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9F" w:rsidRPr="0038609F" w:rsidRDefault="0038609F" w:rsidP="0038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>План заседаний НАРКОПОСТА на 2017- 2018 учебный год МОУ СОШ№1 г</w:t>
      </w:r>
      <w:proofErr w:type="gramStart"/>
      <w:r w:rsidRPr="0038609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8609F">
        <w:rPr>
          <w:rFonts w:ascii="Times New Roman" w:hAnsi="Times New Roman" w:cs="Times New Roman"/>
          <w:b/>
          <w:sz w:val="28"/>
          <w:szCs w:val="28"/>
        </w:rPr>
        <w:t>вирска</w:t>
      </w:r>
    </w:p>
    <w:p w:rsidR="0038609F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 xml:space="preserve">1 заседание – октябрь </w:t>
      </w:r>
    </w:p>
    <w:p w:rsidR="0038609F" w:rsidRPr="0038609F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1. Ознакомление с положением об общественном формировании по профилактике наркомании и пропаганде ЗОЖ </w:t>
      </w:r>
    </w:p>
    <w:p w:rsidR="0038609F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2. Утверждение плана заседаний НАРКОПОСТА! </w:t>
      </w:r>
    </w:p>
    <w:p w:rsidR="0038609F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3. Утверждение «Плана работы по профилактике наркомании, алкоголизма, </w:t>
      </w:r>
      <w:proofErr w:type="spellStart"/>
      <w:r w:rsidRPr="0038609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8609F">
        <w:rPr>
          <w:rFonts w:ascii="Times New Roman" w:hAnsi="Times New Roman" w:cs="Times New Roman"/>
          <w:sz w:val="28"/>
          <w:szCs w:val="28"/>
        </w:rPr>
        <w:t xml:space="preserve"> и пропаганды ЗОЖ» </w:t>
      </w:r>
    </w:p>
    <w:p w:rsidR="0038609F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4. Анализ итогов анкетирования «Употребление </w:t>
      </w:r>
      <w:proofErr w:type="spellStart"/>
      <w:r w:rsidRPr="0038609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8609F">
        <w:rPr>
          <w:rFonts w:ascii="Times New Roman" w:hAnsi="Times New Roman" w:cs="Times New Roman"/>
          <w:sz w:val="28"/>
          <w:szCs w:val="28"/>
        </w:rPr>
        <w:t xml:space="preserve"> веществ учащимися» </w:t>
      </w:r>
    </w:p>
    <w:p w:rsidR="0038609F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9F" w:rsidRPr="0038609F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 xml:space="preserve">2 заседание – декабрь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1. Анализ административных правонарушений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2. Организация консультативной работы с детьми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3. Организация работы по профилактическим программам «Мой выбор», «Все цвета, </w:t>
      </w:r>
      <w:proofErr w:type="gramStart"/>
      <w:r w:rsidRPr="0038609F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8609F">
        <w:rPr>
          <w:rFonts w:ascii="Times New Roman" w:hAnsi="Times New Roman" w:cs="Times New Roman"/>
          <w:sz w:val="28"/>
          <w:szCs w:val="28"/>
        </w:rPr>
        <w:t xml:space="preserve"> чёрного» </w:t>
      </w:r>
    </w:p>
    <w:p w:rsidR="0038609F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Pr="0038609F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 xml:space="preserve">3 заседание - март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1. Система работы классного руководителя по профилактике наркомании и алкоголизма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2. Система работы классного руководителя с семьями, находящимися в социально опасном положении. </w:t>
      </w:r>
    </w:p>
    <w:p w:rsidR="0038609F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>4 заседание – май</w:t>
      </w:r>
      <w:r w:rsidRPr="0038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>1. Дети «группы риска», информация классных руководителей</w:t>
      </w:r>
      <w:proofErr w:type="gramStart"/>
      <w:r w:rsidRPr="0038609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3D78F3" w:rsidRPr="0038609F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>2. Взаимодействие педагогического коллектива со службами системы профилактики</w:t>
      </w:r>
    </w:p>
    <w:sectPr w:rsidR="003D78F3" w:rsidRPr="0038609F" w:rsidSect="0038609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9F"/>
    <w:rsid w:val="0038609F"/>
    <w:rsid w:val="003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AA74-B3B9-4715-868F-C055586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1</cp:revision>
  <dcterms:created xsi:type="dcterms:W3CDTF">2018-03-23T18:01:00Z</dcterms:created>
  <dcterms:modified xsi:type="dcterms:W3CDTF">2018-03-23T18:11:00Z</dcterms:modified>
</cp:coreProperties>
</file>